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5D7DB" w14:textId="50D8A5C7" w:rsidR="007509F9" w:rsidRPr="007509F9" w:rsidRDefault="007509F9" w:rsidP="00417C1F">
      <w:pPr>
        <w:ind w:left="720" w:hanging="360"/>
        <w:rPr>
          <w:u w:val="single"/>
        </w:rPr>
      </w:pPr>
      <w:r w:rsidRPr="007509F9">
        <w:rPr>
          <w:u w:val="single"/>
        </w:rPr>
        <w:t xml:space="preserve">How to Create Zero Node on </w:t>
      </w:r>
      <w:proofErr w:type="spellStart"/>
      <w:r w:rsidRPr="007509F9">
        <w:rPr>
          <w:u w:val="single"/>
        </w:rPr>
        <w:t>Pecuniaplatform</w:t>
      </w:r>
      <w:proofErr w:type="spellEnd"/>
    </w:p>
    <w:p w14:paraId="3E91E70D" w14:textId="2133CB37" w:rsidR="00417C1F" w:rsidRDefault="00417C1F" w:rsidP="00417C1F">
      <w:pPr>
        <w:pStyle w:val="ListParagraph"/>
        <w:numPr>
          <w:ilvl w:val="0"/>
          <w:numId w:val="1"/>
        </w:numPr>
      </w:pPr>
      <w:r w:rsidRPr="00417C1F">
        <w:t xml:space="preserve">Visit </w:t>
      </w:r>
      <w:hyperlink r:id="rId7" w:history="1">
        <w:r w:rsidRPr="00417C1F">
          <w:rPr>
            <w:rStyle w:val="Hyperlink"/>
          </w:rPr>
          <w:t>pecuniaplatform.io</w:t>
        </w:r>
      </w:hyperlink>
      <w:r w:rsidRPr="00417C1F">
        <w:t xml:space="preserve"> for ZERO </w:t>
      </w:r>
      <w:proofErr w:type="spellStart"/>
      <w:r w:rsidRPr="00417C1F">
        <w:t>masternode</w:t>
      </w:r>
      <w:proofErr w:type="spellEnd"/>
      <w:r w:rsidRPr="00417C1F">
        <w:t xml:space="preserve"> hosting, </w:t>
      </w:r>
      <w:proofErr w:type="gramStart"/>
      <w:r w:rsidRPr="00417C1F">
        <w:t>Cre</w:t>
      </w:r>
      <w:r>
        <w:t>ate</w:t>
      </w:r>
      <w:proofErr w:type="gramEnd"/>
      <w:r>
        <w:t xml:space="preserve"> account, and add some funds ($1 is required for 1</w:t>
      </w:r>
      <w:r w:rsidR="00B7727B">
        <w:t xml:space="preserve"> node</w:t>
      </w:r>
      <w:r>
        <w:t xml:space="preserve"> </w:t>
      </w:r>
      <w:r w:rsidR="00B7727B">
        <w:t>/</w:t>
      </w:r>
      <w:r>
        <w:t>month hosting).</w:t>
      </w:r>
    </w:p>
    <w:p w14:paraId="197787C2" w14:textId="044D15BB" w:rsidR="00417C1F" w:rsidRPr="00417C1F" w:rsidRDefault="00417C1F" w:rsidP="00417C1F">
      <w:pPr>
        <w:pStyle w:val="ListParagraph"/>
        <w:numPr>
          <w:ilvl w:val="0"/>
          <w:numId w:val="1"/>
        </w:numPr>
      </w:pPr>
      <w:r>
        <w:t>Click on Dashboard &gt; Host</w:t>
      </w:r>
    </w:p>
    <w:p w14:paraId="20FFCDBA" w14:textId="39D514F6" w:rsidR="00EF6472" w:rsidRDefault="00417C1F" w:rsidP="00481AA4">
      <w:pPr>
        <w:jc w:val="center"/>
      </w:pPr>
      <w:r>
        <w:rPr>
          <w:noProof/>
        </w:rPr>
        <w:drawing>
          <wp:inline distT="0" distB="0" distL="0" distR="0" wp14:anchorId="10BA8CD8" wp14:editId="59B2C24E">
            <wp:extent cx="5943600" cy="1787525"/>
            <wp:effectExtent l="0" t="0" r="0" b="3175"/>
            <wp:docPr id="1609643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E06A" w14:textId="11E8EAD6" w:rsidR="00417C1F" w:rsidRDefault="00417C1F" w:rsidP="00417C1F">
      <w:pPr>
        <w:pStyle w:val="ListParagraph"/>
        <w:numPr>
          <w:ilvl w:val="0"/>
          <w:numId w:val="1"/>
        </w:numPr>
      </w:pPr>
      <w:r>
        <w:t xml:space="preserve">Search for ‘Zero’ from </w:t>
      </w:r>
      <w:r w:rsidR="00C94D7B">
        <w:t>drop list.</w:t>
      </w:r>
    </w:p>
    <w:p w14:paraId="156CDD20" w14:textId="6350EB41" w:rsidR="00417C1F" w:rsidRDefault="00417C1F" w:rsidP="00481AA4">
      <w:pPr>
        <w:jc w:val="center"/>
      </w:pPr>
      <w:r>
        <w:rPr>
          <w:noProof/>
        </w:rPr>
        <w:drawing>
          <wp:inline distT="0" distB="0" distL="0" distR="0" wp14:anchorId="6DE0481C" wp14:editId="2ED2EA16">
            <wp:extent cx="4771250" cy="2732762"/>
            <wp:effectExtent l="0" t="0" r="0" b="0"/>
            <wp:docPr id="18876497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2" cy="274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18CC" w14:textId="50F08742" w:rsidR="00417C1F" w:rsidRDefault="00417C1F" w:rsidP="00417C1F">
      <w:pPr>
        <w:pStyle w:val="ListParagraph"/>
        <w:numPr>
          <w:ilvl w:val="0"/>
          <w:numId w:val="1"/>
        </w:numPr>
      </w:pPr>
      <w:r>
        <w:t>Chose hosting plan and click on ‘PROCEED’.</w:t>
      </w:r>
    </w:p>
    <w:p w14:paraId="6B3BF716" w14:textId="22725407" w:rsidR="00417C1F" w:rsidRDefault="00417C1F" w:rsidP="00481AA4">
      <w:pPr>
        <w:jc w:val="center"/>
      </w:pPr>
      <w:r>
        <w:rPr>
          <w:noProof/>
        </w:rPr>
        <w:drawing>
          <wp:inline distT="0" distB="0" distL="0" distR="0" wp14:anchorId="75CF3E21" wp14:editId="4729EF6C">
            <wp:extent cx="3947660" cy="2323890"/>
            <wp:effectExtent l="0" t="0" r="0" b="635"/>
            <wp:docPr id="7124280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55" cy="23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B58C" w14:textId="2F801A67" w:rsidR="00417C1F" w:rsidRDefault="00417C1F" w:rsidP="00417C1F">
      <w:pPr>
        <w:pStyle w:val="ListParagraph"/>
        <w:numPr>
          <w:ilvl w:val="0"/>
          <w:numId w:val="1"/>
        </w:numPr>
      </w:pPr>
      <w:r>
        <w:t>Send 10,000 ZER in one transaction (no problem if there were multiple inputs, but it should be one 10,000 ZER output) to the address you own.</w:t>
      </w:r>
    </w:p>
    <w:p w14:paraId="2C15EAB2" w14:textId="1BAF8AEC" w:rsidR="00417C1F" w:rsidRDefault="00417C1F" w:rsidP="00417C1F">
      <w:r>
        <w:rPr>
          <w:noProof/>
        </w:rPr>
        <w:lastRenderedPageBreak/>
        <w:drawing>
          <wp:inline distT="0" distB="0" distL="0" distR="0" wp14:anchorId="2CD62ED7" wp14:editId="30E5DC74">
            <wp:extent cx="5943600" cy="4209415"/>
            <wp:effectExtent l="0" t="0" r="0" b="635"/>
            <wp:docPr id="617741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3D04" w14:textId="070B7AFC" w:rsidR="00417C1F" w:rsidRDefault="00417C1F" w:rsidP="00417C1F">
      <w:pPr>
        <w:pStyle w:val="ListParagraph"/>
        <w:numPr>
          <w:ilvl w:val="0"/>
          <w:numId w:val="1"/>
        </w:numPr>
      </w:pPr>
      <w:r>
        <w:t xml:space="preserve">Copy ‘transaction ID’ and paste it on </w:t>
      </w:r>
      <w:proofErr w:type="spellStart"/>
      <w:r w:rsidRPr="00417C1F">
        <w:t>pecuniaplatform</w:t>
      </w:r>
      <w:proofErr w:type="spellEnd"/>
      <w:r>
        <w:t xml:space="preserve">, then click on ‘CHECK’. </w:t>
      </w:r>
    </w:p>
    <w:p w14:paraId="44FDEFDA" w14:textId="07009C34" w:rsidR="00417C1F" w:rsidRDefault="00417C1F" w:rsidP="00417C1F">
      <w:r>
        <w:rPr>
          <w:noProof/>
        </w:rPr>
        <w:drawing>
          <wp:inline distT="0" distB="0" distL="0" distR="0" wp14:anchorId="4CFAC248" wp14:editId="428E7DC7">
            <wp:extent cx="5943600" cy="3852545"/>
            <wp:effectExtent l="0" t="0" r="0" b="0"/>
            <wp:docPr id="19111843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B59D" w14:textId="32F4F3E2" w:rsidR="00417C1F" w:rsidRDefault="00417C1F" w:rsidP="00417C1F">
      <w:pPr>
        <w:pStyle w:val="ListParagraph"/>
        <w:numPr>
          <w:ilvl w:val="0"/>
          <w:numId w:val="1"/>
        </w:numPr>
      </w:pPr>
      <w:r>
        <w:t xml:space="preserve">Just double check that you choose output equal to your </w:t>
      </w:r>
      <w:proofErr w:type="spellStart"/>
      <w:r>
        <w:t>masternode</w:t>
      </w:r>
      <w:proofErr w:type="spellEnd"/>
      <w:r>
        <w:t xml:space="preserve"> address </w:t>
      </w:r>
      <w:r w:rsidR="001918DC">
        <w:t>with 10,000 ZER. Usually default is correct, but double check that mark is on output of your address and 10,000 ZER, then click on ‘CONTINUE’.</w:t>
      </w:r>
    </w:p>
    <w:p w14:paraId="043E6414" w14:textId="69B7104E" w:rsidR="00417C1F" w:rsidRDefault="00417C1F" w:rsidP="00417C1F">
      <w:r>
        <w:rPr>
          <w:noProof/>
        </w:rPr>
        <w:lastRenderedPageBreak/>
        <w:drawing>
          <wp:inline distT="0" distB="0" distL="0" distR="0" wp14:anchorId="07E886D8" wp14:editId="3DA75AD2">
            <wp:extent cx="5943600" cy="3785235"/>
            <wp:effectExtent l="0" t="0" r="0" b="5715"/>
            <wp:docPr id="21400728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AA4E" w14:textId="427342AD" w:rsidR="001918DC" w:rsidRDefault="001918DC" w:rsidP="001918DC">
      <w:pPr>
        <w:pStyle w:val="ListParagraph"/>
        <w:numPr>
          <w:ilvl w:val="0"/>
          <w:numId w:val="1"/>
        </w:numPr>
      </w:pPr>
      <w:r>
        <w:t>Click on ‘DEPLOY SERVER’.</w:t>
      </w:r>
    </w:p>
    <w:p w14:paraId="33994D21" w14:textId="2E9DB751" w:rsidR="001918DC" w:rsidRDefault="001918DC" w:rsidP="00481AA4">
      <w:pPr>
        <w:jc w:val="center"/>
      </w:pPr>
      <w:r>
        <w:rPr>
          <w:noProof/>
        </w:rPr>
        <w:drawing>
          <wp:inline distT="0" distB="0" distL="0" distR="0" wp14:anchorId="42889E9E" wp14:editId="42EADCEB">
            <wp:extent cx="4373034" cy="2799488"/>
            <wp:effectExtent l="0" t="0" r="8890" b="1270"/>
            <wp:docPr id="17579505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15" cy="28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0121" w14:textId="082EA341" w:rsidR="001918DC" w:rsidRDefault="001918DC" w:rsidP="001918DC">
      <w:pPr>
        <w:pStyle w:val="ListParagraph"/>
        <w:numPr>
          <w:ilvl w:val="0"/>
          <w:numId w:val="1"/>
        </w:numPr>
      </w:pPr>
      <w:r>
        <w:t>Download ZERO core wallet and import your ZERO address.</w:t>
      </w:r>
    </w:p>
    <w:p w14:paraId="1BE2AAE8" w14:textId="6E7BAA7E" w:rsidR="001918DC" w:rsidRDefault="001918DC" w:rsidP="00417C1F">
      <w:r>
        <w:t>ZERO core download for Windows:</w:t>
      </w:r>
    </w:p>
    <w:p w14:paraId="0A49B398" w14:textId="560C2C41" w:rsidR="001918DC" w:rsidRDefault="001918DC" w:rsidP="00417C1F">
      <w:hyperlink r:id="rId15" w:history="1">
        <w:r w:rsidRPr="008F2C5A">
          <w:rPr>
            <w:rStyle w:val="Hyperlink"/>
          </w:rPr>
          <w:t>https://github.com/zerocurrencycoin/zerowallet/releases/download/v2.0.0/Windows-zerowallet-330.zip</w:t>
        </w:r>
      </w:hyperlink>
    </w:p>
    <w:p w14:paraId="461F2308" w14:textId="2E492172" w:rsidR="001918DC" w:rsidRDefault="001918DC" w:rsidP="00417C1F">
      <w:r>
        <w:t>ZERO core download for MacOS:</w:t>
      </w:r>
    </w:p>
    <w:p w14:paraId="155B5EE0" w14:textId="56967FF6" w:rsidR="001918DC" w:rsidRDefault="001918DC" w:rsidP="00417C1F">
      <w:hyperlink r:id="rId16" w:history="1">
        <w:r w:rsidRPr="008F2C5A">
          <w:rPr>
            <w:rStyle w:val="Hyperlink"/>
          </w:rPr>
          <w:t>https://github.com/zerocurrencycoin/zerowallet/releases/download/v2.0.0/macOS-zerowallet-v2.0.0.dmg</w:t>
        </w:r>
      </w:hyperlink>
    </w:p>
    <w:p w14:paraId="0F8F4886" w14:textId="4694DB52" w:rsidR="001918DC" w:rsidRDefault="001918DC" w:rsidP="00417C1F">
      <w:r>
        <w:lastRenderedPageBreak/>
        <w:t>ZERO core download for Linux:</w:t>
      </w:r>
    </w:p>
    <w:p w14:paraId="6ACAEACA" w14:textId="4FF817AA" w:rsidR="001918DC" w:rsidRDefault="001918DC" w:rsidP="00417C1F">
      <w:hyperlink r:id="rId17" w:history="1">
        <w:r w:rsidRPr="008F2C5A">
          <w:rPr>
            <w:rStyle w:val="Hyperlink"/>
          </w:rPr>
          <w:t>https://github.com/zerocurrencycoin/zerowallet/releases/tag/v2.0.0</w:t>
        </w:r>
      </w:hyperlink>
    </w:p>
    <w:p w14:paraId="6A5C82D6" w14:textId="3DA15866" w:rsidR="001918DC" w:rsidRDefault="001918DC" w:rsidP="00417C1F">
      <w:r>
        <w:t>Keet wallet open for few hours (depending on your internet connection) required to download ~5 G.B ZERO blockchain and sync it.</w:t>
      </w:r>
    </w:p>
    <w:p w14:paraId="346D298A" w14:textId="71C9278E" w:rsidR="001918DC" w:rsidRDefault="001918DC" w:rsidP="001918DC">
      <w:r>
        <w:t xml:space="preserve">When wallet sync is complete, </w:t>
      </w:r>
      <w:proofErr w:type="gramStart"/>
      <w:r>
        <w:t>Import</w:t>
      </w:r>
      <w:proofErr w:type="gramEnd"/>
      <w:r>
        <w:t xml:space="preserve"> your Zero address (which received 10,000 ZER).</w:t>
      </w:r>
    </w:p>
    <w:p w14:paraId="7BECA345" w14:textId="1A820D24" w:rsidR="001918DC" w:rsidRDefault="001918DC" w:rsidP="001918DC">
      <w:r>
        <w:t>Zero Core Wallet &gt; File &gt; Import private key.</w:t>
      </w:r>
    </w:p>
    <w:p w14:paraId="6A07D1C2" w14:textId="78E3FE5D" w:rsidR="001918DC" w:rsidRDefault="001918DC" w:rsidP="00AF5494">
      <w:r>
        <w:rPr>
          <w:noProof/>
        </w:rPr>
        <w:drawing>
          <wp:inline distT="0" distB="0" distL="0" distR="0" wp14:anchorId="4DD1C580" wp14:editId="133DF9FD">
            <wp:extent cx="3116256" cy="3285490"/>
            <wp:effectExtent l="0" t="0" r="8255" b="0"/>
            <wp:docPr id="20260240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93" cy="32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7183" w14:textId="41264BA5" w:rsidR="001918DC" w:rsidRDefault="001918DC" w:rsidP="001918DC">
      <w:r>
        <w:t xml:space="preserve">You can get private key exported from </w:t>
      </w:r>
      <w:proofErr w:type="spellStart"/>
      <w:r>
        <w:t>Zerochain</w:t>
      </w:r>
      <w:proofErr w:type="spellEnd"/>
      <w:r>
        <w:t xml:space="preserve"> wallet if you had used </w:t>
      </w:r>
      <w:proofErr w:type="spellStart"/>
      <w:r>
        <w:t>Zerochain</w:t>
      </w:r>
      <w:proofErr w:type="spellEnd"/>
      <w:r>
        <w:t xml:space="preserve"> to generate your address (Export &gt; Private Keys).</w:t>
      </w:r>
    </w:p>
    <w:p w14:paraId="2B68A242" w14:textId="6DA168EC" w:rsidR="001918DC" w:rsidRDefault="001918DC" w:rsidP="00481AA4">
      <w:pPr>
        <w:jc w:val="center"/>
      </w:pPr>
      <w:r>
        <w:rPr>
          <w:noProof/>
        </w:rPr>
        <w:drawing>
          <wp:inline distT="0" distB="0" distL="0" distR="0" wp14:anchorId="197858B2" wp14:editId="12C0E156">
            <wp:extent cx="5359516" cy="2517140"/>
            <wp:effectExtent l="0" t="0" r="0" b="0"/>
            <wp:docPr id="20283887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8" cy="25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80CE" w14:textId="3AAB1D75" w:rsidR="001918DC" w:rsidRDefault="001918DC" w:rsidP="00417C1F">
      <w:r>
        <w:t xml:space="preserve">Copy </w:t>
      </w:r>
      <w:proofErr w:type="gramStart"/>
      <w:r>
        <w:t>address</w:t>
      </w:r>
      <w:proofErr w:type="gramEnd"/>
      <w:r>
        <w:t xml:space="preserve"> private key and paste it into filed, then click on ‘OK’.</w:t>
      </w:r>
    </w:p>
    <w:p w14:paraId="7C2546A9" w14:textId="6D4ADB65" w:rsidR="001918DC" w:rsidRDefault="001918DC" w:rsidP="00417C1F">
      <w:r>
        <w:t>You will need to wait some minutes till Zero Core Wallet fully import your address and sync it.</w:t>
      </w:r>
      <w:r w:rsidR="00563220">
        <w:t xml:space="preserve"> Sometimes this action may </w:t>
      </w:r>
      <w:proofErr w:type="gramStart"/>
      <w:r w:rsidR="00563220">
        <w:t>takes</w:t>
      </w:r>
      <w:proofErr w:type="gramEnd"/>
      <w:r w:rsidR="00563220">
        <w:t xml:space="preserve"> up-to 30 minutes to fully sync new address.</w:t>
      </w:r>
    </w:p>
    <w:p w14:paraId="3748B1F4" w14:textId="7E285B9D" w:rsidR="001918DC" w:rsidRDefault="001918DC" w:rsidP="00481AA4">
      <w:pPr>
        <w:jc w:val="center"/>
      </w:pPr>
      <w:r>
        <w:rPr>
          <w:noProof/>
        </w:rPr>
        <w:lastRenderedPageBreak/>
        <w:drawing>
          <wp:inline distT="0" distB="0" distL="0" distR="0" wp14:anchorId="035293A6" wp14:editId="2FDB85A0">
            <wp:extent cx="3086964" cy="2087880"/>
            <wp:effectExtent l="0" t="0" r="0" b="7620"/>
            <wp:docPr id="18517317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43" cy="20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EFA6" w14:textId="28DC7BD9" w:rsidR="00563220" w:rsidRDefault="00563220" w:rsidP="00563220">
      <w:pPr>
        <w:pStyle w:val="ListParagraph"/>
        <w:numPr>
          <w:ilvl w:val="0"/>
          <w:numId w:val="1"/>
        </w:numPr>
      </w:pPr>
      <w:r>
        <w:t xml:space="preserve">Your hosted </w:t>
      </w:r>
      <w:proofErr w:type="spellStart"/>
      <w:r>
        <w:t>Masternode</w:t>
      </w:r>
      <w:proofErr w:type="spellEnd"/>
      <w:r>
        <w:t xml:space="preserve"> should by syncing too.</w:t>
      </w:r>
      <w:r>
        <w:br/>
        <w:t xml:space="preserve">Here are </w:t>
      </w:r>
      <w:proofErr w:type="spellStart"/>
      <w:r>
        <w:t>masternode</w:t>
      </w:r>
      <w:proofErr w:type="spellEnd"/>
      <w:r>
        <w:t xml:space="preserve"> status you will see on </w:t>
      </w:r>
      <w:proofErr w:type="spellStart"/>
      <w:r w:rsidRPr="00563220">
        <w:t>pecuniaplatform</w:t>
      </w:r>
      <w:proofErr w:type="spellEnd"/>
      <w:r>
        <w:t>.</w:t>
      </w:r>
    </w:p>
    <w:p w14:paraId="52E6C62E" w14:textId="13B561D0" w:rsidR="00563220" w:rsidRDefault="00563220" w:rsidP="00563220">
      <w:pPr>
        <w:pStyle w:val="ListParagraph"/>
      </w:pPr>
      <w:r>
        <w:t>Mostly you will need to come back after few hours, till Hosted node and Zero wallet core are fully synced.</w:t>
      </w:r>
    </w:p>
    <w:p w14:paraId="5ED305BB" w14:textId="2E59BE15" w:rsidR="00563220" w:rsidRDefault="00563220" w:rsidP="00481AA4">
      <w:pPr>
        <w:jc w:val="center"/>
      </w:pPr>
      <w:r>
        <w:rPr>
          <w:noProof/>
        </w:rPr>
        <w:drawing>
          <wp:inline distT="0" distB="0" distL="0" distR="0" wp14:anchorId="2F5478BA" wp14:editId="1A2934E6">
            <wp:extent cx="5943600" cy="1013460"/>
            <wp:effectExtent l="0" t="0" r="0" b="0"/>
            <wp:docPr id="1152096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7DAC" w14:textId="4CC8F665" w:rsidR="00563220" w:rsidRDefault="00563220" w:rsidP="00563220">
      <w:pPr>
        <w:pStyle w:val="ListParagraph"/>
        <w:numPr>
          <w:ilvl w:val="0"/>
          <w:numId w:val="1"/>
        </w:numPr>
      </w:pPr>
      <w:r>
        <w:t xml:space="preserve">Add your </w:t>
      </w:r>
      <w:proofErr w:type="spellStart"/>
      <w:r>
        <w:t>Masternode</w:t>
      </w:r>
      <w:proofErr w:type="spellEnd"/>
      <w:r>
        <w:t xml:space="preserve"> into Zero core wallet when both </w:t>
      </w:r>
      <w:proofErr w:type="spellStart"/>
      <w:r>
        <w:t>masternode</w:t>
      </w:r>
      <w:proofErr w:type="spellEnd"/>
      <w:r>
        <w:t xml:space="preserve"> and Zero core wallet are synced.</w:t>
      </w:r>
    </w:p>
    <w:p w14:paraId="312A406C" w14:textId="6D55E789" w:rsidR="00563220" w:rsidRDefault="00563220" w:rsidP="00563220">
      <w:pPr>
        <w:pStyle w:val="ListParagraph"/>
      </w:pPr>
      <w:r>
        <w:t xml:space="preserve">Zero core wallet &gt; </w:t>
      </w:r>
      <w:proofErr w:type="spellStart"/>
      <w:r>
        <w:t>ZeroNodes</w:t>
      </w:r>
      <w:proofErr w:type="spellEnd"/>
      <w:r>
        <w:t xml:space="preserve"> &gt; New ZN.</w:t>
      </w:r>
    </w:p>
    <w:p w14:paraId="58E8B1D5" w14:textId="172D1745" w:rsidR="00563220" w:rsidRDefault="00563220" w:rsidP="00563220">
      <w:pPr>
        <w:ind w:left="360"/>
      </w:pPr>
      <w:r>
        <w:rPr>
          <w:noProof/>
        </w:rPr>
        <w:drawing>
          <wp:inline distT="0" distB="0" distL="0" distR="0" wp14:anchorId="09A80F1A" wp14:editId="7ADCF3B1">
            <wp:extent cx="5943600" cy="3649980"/>
            <wp:effectExtent l="0" t="0" r="0" b="7620"/>
            <wp:docPr id="11721321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321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0908" w14:textId="59088E1C" w:rsidR="00563220" w:rsidRDefault="00563220" w:rsidP="00563220">
      <w:pPr>
        <w:pStyle w:val="ListParagraph"/>
        <w:numPr>
          <w:ilvl w:val="0"/>
          <w:numId w:val="1"/>
        </w:numPr>
      </w:pPr>
      <w:r>
        <w:t xml:space="preserve">Copy </w:t>
      </w:r>
      <w:proofErr w:type="spellStart"/>
      <w:r>
        <w:t>masternode</w:t>
      </w:r>
      <w:proofErr w:type="spellEnd"/>
      <w:r>
        <w:t xml:space="preserve"> details from hosting, and submit into Zero core wallet.</w:t>
      </w:r>
    </w:p>
    <w:p w14:paraId="223DE2A5" w14:textId="0C473F7A" w:rsidR="00563220" w:rsidRDefault="00563220" w:rsidP="00563220">
      <w:pPr>
        <w:ind w:left="360"/>
      </w:pPr>
      <w:r>
        <w:rPr>
          <w:noProof/>
        </w:rPr>
        <w:lastRenderedPageBreak/>
        <w:drawing>
          <wp:inline distT="0" distB="0" distL="0" distR="0" wp14:anchorId="78A65EF8" wp14:editId="24E58B81">
            <wp:extent cx="5943600" cy="5057140"/>
            <wp:effectExtent l="0" t="0" r="0" b="0"/>
            <wp:docPr id="18465303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1A90" w14:textId="09C7E696" w:rsidR="00563220" w:rsidRDefault="00563220" w:rsidP="00563220">
      <w:pPr>
        <w:ind w:left="360"/>
      </w:pPr>
      <w:proofErr w:type="gramStart"/>
      <w:r>
        <w:t>Alias  =</w:t>
      </w:r>
      <w:proofErr w:type="gramEnd"/>
      <w:r>
        <w:t xml:space="preserve"> ALLIAS</w:t>
      </w:r>
    </w:p>
    <w:p w14:paraId="6F8E0D54" w14:textId="38F37C4F" w:rsidR="00563220" w:rsidRDefault="00563220" w:rsidP="00563220">
      <w:pPr>
        <w:ind w:left="360"/>
      </w:pPr>
      <w:r>
        <w:t>IP Address = IP</w:t>
      </w:r>
    </w:p>
    <w:p w14:paraId="19B2BA2A" w14:textId="6C8D2DBD" w:rsidR="00563220" w:rsidRDefault="00563220" w:rsidP="00563220">
      <w:pPr>
        <w:ind w:left="360"/>
      </w:pPr>
      <w:r>
        <w:t xml:space="preserve">Private Key = MN Priv Key (this is new generated private key for </w:t>
      </w:r>
      <w:proofErr w:type="spellStart"/>
      <w:r>
        <w:t>Masternode</w:t>
      </w:r>
      <w:proofErr w:type="spellEnd"/>
      <w:r>
        <w:t>, not for address)</w:t>
      </w:r>
    </w:p>
    <w:p w14:paraId="200CD609" w14:textId="5D1977A1" w:rsidR="00563220" w:rsidRDefault="00563220" w:rsidP="00563220">
      <w:pPr>
        <w:ind w:left="360"/>
      </w:pPr>
      <w:r>
        <w:t>Output = TXID (this is transaction ID which carried 10,000 ZER)</w:t>
      </w:r>
    </w:p>
    <w:p w14:paraId="5E74E75E" w14:textId="2C933DC3" w:rsidR="00563220" w:rsidRDefault="00563220" w:rsidP="00563220">
      <w:pPr>
        <w:ind w:left="360"/>
      </w:pPr>
      <w:r>
        <w:rPr>
          <w:noProof/>
        </w:rPr>
        <w:drawing>
          <wp:inline distT="0" distB="0" distL="0" distR="0" wp14:anchorId="2C189B30" wp14:editId="7C518D43">
            <wp:extent cx="5943600" cy="1404620"/>
            <wp:effectExtent l="0" t="0" r="0" b="5080"/>
            <wp:docPr id="18366235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4BE8" w14:textId="038DD300" w:rsidR="00563220" w:rsidRDefault="00563220" w:rsidP="00563220">
      <w:pPr>
        <w:ind w:left="360"/>
      </w:pPr>
      <w:r>
        <w:t>Your node is READY.</w:t>
      </w:r>
    </w:p>
    <w:p w14:paraId="3C841699" w14:textId="0821B96E" w:rsidR="00563220" w:rsidRDefault="000E60D7" w:rsidP="00563220">
      <w:pPr>
        <w:ind w:left="360"/>
      </w:pPr>
      <w:r>
        <w:t>You will see rewards added to your address balance on Zero core wallet.</w:t>
      </w:r>
    </w:p>
    <w:p w14:paraId="178A7C54" w14:textId="3D89C3BB" w:rsidR="000E60D7" w:rsidRDefault="000E60D7" w:rsidP="00563220">
      <w:pPr>
        <w:ind w:left="360"/>
      </w:pPr>
      <w:r>
        <w:t>To claim rewards, you need to ‘Shield balance to Sapling’ first by sending it to Private Address (generated by Zero core wallet).</w:t>
      </w:r>
    </w:p>
    <w:p w14:paraId="0BB7AD32" w14:textId="50C974E2" w:rsidR="000E60D7" w:rsidRDefault="000E60D7" w:rsidP="00563220">
      <w:pPr>
        <w:ind w:left="360"/>
      </w:pPr>
      <w:r>
        <w:lastRenderedPageBreak/>
        <w:t>Make sure to backup your wallet before claiming rewards, then right click by mouse on your address &gt; Shield balance to Sapling.</w:t>
      </w:r>
    </w:p>
    <w:p w14:paraId="20B04362" w14:textId="547AC658" w:rsidR="000E60D7" w:rsidRDefault="000E60D7" w:rsidP="00563220">
      <w:pPr>
        <w:ind w:left="360"/>
      </w:pPr>
      <w:r>
        <w:t xml:space="preserve">This will transfer claimable rewards (and keep 10,000 ZER) to your </w:t>
      </w:r>
      <w:proofErr w:type="gramStart"/>
      <w:r>
        <w:t>Private</w:t>
      </w:r>
      <w:proofErr w:type="gramEnd"/>
      <w:r>
        <w:t xml:space="preserve"> address.</w:t>
      </w:r>
    </w:p>
    <w:p w14:paraId="07984330" w14:textId="45884FD7" w:rsidR="000E60D7" w:rsidRDefault="000E60D7" w:rsidP="00563220">
      <w:pPr>
        <w:ind w:left="360"/>
      </w:pPr>
      <w:r>
        <w:t>Wait few minutes for confirmation, then you can send rewards from private address to any other address.</w:t>
      </w:r>
    </w:p>
    <w:p w14:paraId="1A7952BC" w14:textId="6726EE17" w:rsidR="00563220" w:rsidRDefault="00563220" w:rsidP="00563220">
      <w:pPr>
        <w:ind w:left="360"/>
      </w:pPr>
      <w:r>
        <w:rPr>
          <w:noProof/>
        </w:rPr>
        <w:drawing>
          <wp:inline distT="0" distB="0" distL="0" distR="0" wp14:anchorId="41A2FF16" wp14:editId="5A0E1DE5">
            <wp:extent cx="5943600" cy="1386840"/>
            <wp:effectExtent l="0" t="0" r="0" b="3810"/>
            <wp:docPr id="16396932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F600" w14:textId="40ABE1F7" w:rsidR="00563220" w:rsidRDefault="000E60D7" w:rsidP="00563220">
      <w:pPr>
        <w:ind w:left="360"/>
      </w:pPr>
      <w:r>
        <w:t>Good luck!</w:t>
      </w:r>
    </w:p>
    <w:p w14:paraId="6CD133B6" w14:textId="0005E5DF" w:rsidR="000E60D7" w:rsidRDefault="000E60D7" w:rsidP="00563220">
      <w:pPr>
        <w:ind w:left="360"/>
      </w:pPr>
      <w:r>
        <w:t>Donations are welcomed:</w:t>
      </w:r>
    </w:p>
    <w:p w14:paraId="021328EA" w14:textId="32D543A6" w:rsidR="000E60D7" w:rsidRDefault="000E60D7" w:rsidP="000E60D7">
      <w:pPr>
        <w:ind w:left="360"/>
      </w:pPr>
      <w:proofErr w:type="gramStart"/>
      <w:r>
        <w:t>ZER :</w:t>
      </w:r>
      <w:proofErr w:type="gramEnd"/>
      <w:r>
        <w:t xml:space="preserve"> </w:t>
      </w:r>
      <w:r w:rsidRPr="000E60D7">
        <w:t>t1WYq17CbrQXWQiCPLEnDqtEUThcDDZzN1B</w:t>
      </w:r>
    </w:p>
    <w:sectPr w:rsidR="000E60D7" w:rsidSect="00481AA4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B5585" w14:textId="77777777" w:rsidR="000614AA" w:rsidRDefault="000614AA" w:rsidP="00C94D7B">
      <w:pPr>
        <w:spacing w:after="0" w:line="240" w:lineRule="auto"/>
      </w:pPr>
      <w:r>
        <w:separator/>
      </w:r>
    </w:p>
  </w:endnote>
  <w:endnote w:type="continuationSeparator" w:id="0">
    <w:p w14:paraId="1F475789" w14:textId="77777777" w:rsidR="000614AA" w:rsidRDefault="000614AA" w:rsidP="00C94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48CFA" w14:textId="77777777" w:rsidR="000614AA" w:rsidRDefault="000614AA" w:rsidP="00C94D7B">
      <w:pPr>
        <w:spacing w:after="0" w:line="240" w:lineRule="auto"/>
      </w:pPr>
      <w:r>
        <w:separator/>
      </w:r>
    </w:p>
  </w:footnote>
  <w:footnote w:type="continuationSeparator" w:id="0">
    <w:p w14:paraId="67532357" w14:textId="77777777" w:rsidR="000614AA" w:rsidRDefault="000614AA" w:rsidP="00C94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A781A"/>
    <w:multiLevelType w:val="hybridMultilevel"/>
    <w:tmpl w:val="81041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9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C1F"/>
    <w:rsid w:val="000614AA"/>
    <w:rsid w:val="000E60D7"/>
    <w:rsid w:val="001918DC"/>
    <w:rsid w:val="003003E9"/>
    <w:rsid w:val="00417C1F"/>
    <w:rsid w:val="00481AA4"/>
    <w:rsid w:val="00563220"/>
    <w:rsid w:val="00657097"/>
    <w:rsid w:val="007509F9"/>
    <w:rsid w:val="00841B7A"/>
    <w:rsid w:val="00982FD8"/>
    <w:rsid w:val="00A453B1"/>
    <w:rsid w:val="00AF5494"/>
    <w:rsid w:val="00B7727B"/>
    <w:rsid w:val="00C57E9E"/>
    <w:rsid w:val="00C94D7B"/>
    <w:rsid w:val="00EF6472"/>
    <w:rsid w:val="00F2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7006C"/>
  <w15:chartTrackingRefBased/>
  <w15:docId w15:val="{9BBE1D1B-200C-43DF-BB4E-13992F49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C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C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C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C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C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C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C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C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C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C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C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7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C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C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C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C1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17C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C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4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D7B"/>
  </w:style>
  <w:style w:type="paragraph" w:styleId="Footer">
    <w:name w:val="footer"/>
    <w:basedOn w:val="Normal"/>
    <w:link w:val="FooterChar"/>
    <w:uiPriority w:val="99"/>
    <w:unhideWhenUsed/>
    <w:rsid w:val="00C94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pecuniaplatform.io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github.com/zerocurrencycoin/zerowallet/releases/tag/v2.0.0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github.com/zerocurrencycoin/zerowallet/releases/download/v2.0.0/macOS-zerowallet-v2.0.0.dm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github.com/zerocurrencycoin/zerowallet/releases/download/v2.0.0/Windows-zerowallet-330.zip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2025-10-13T20:16:00Z</dcterms:created>
  <dcterms:modified xsi:type="dcterms:W3CDTF">2025-10-13T20:59:00Z</dcterms:modified>
</cp:coreProperties>
</file>